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827732" w14:textId="36C23C40" w:rsidR="009F4A28" w:rsidRDefault="009F4A28" w:rsidP="009F4A28">
      <w:pPr>
        <w:jc w:val="center"/>
        <w:rPr>
          <w:b/>
          <w:bCs/>
        </w:rPr>
      </w:pPr>
      <w:r w:rsidRPr="009F4A28">
        <w:rPr>
          <w:b/>
          <w:bCs/>
        </w:rPr>
        <w:t>TRƯỜNG MẦM NON CHÀ CANG TỔ CHỨC HỘI THI</w:t>
      </w:r>
      <w:r w:rsidRPr="009F4A28">
        <w:rPr>
          <w:b/>
          <w:bCs/>
        </w:rPr>
        <w:br/>
        <w:t xml:space="preserve">“BÉ VUI KHỎE </w:t>
      </w:r>
      <w:r w:rsidR="00C129BE">
        <w:rPr>
          <w:b/>
          <w:bCs/>
        </w:rPr>
        <w:t>-</w:t>
      </w:r>
      <w:r w:rsidRPr="009F4A28">
        <w:rPr>
          <w:b/>
          <w:bCs/>
        </w:rPr>
        <w:t xml:space="preserve"> BÉ TÀI NĂNG” CẤP TRƯỜNG</w:t>
      </w:r>
    </w:p>
    <w:p w14:paraId="2818E4F5" w14:textId="02EC1A57" w:rsidR="00E03F4F" w:rsidRPr="009F4A28" w:rsidRDefault="00E03F4F" w:rsidP="009F4A28">
      <w:pPr>
        <w:jc w:val="center"/>
      </w:pPr>
      <w:r>
        <w:rPr>
          <w:b/>
          <w:bCs/>
        </w:rPr>
        <w:t>NĂM HỌC 2025-2026</w:t>
      </w:r>
    </w:p>
    <w:p w14:paraId="501173E2" w14:textId="77777777" w:rsidR="0077753B" w:rsidRDefault="0077753B" w:rsidP="009F4A28"/>
    <w:p w14:paraId="68239FAA" w14:textId="4CFC256C" w:rsidR="009F4A28" w:rsidRDefault="009F4A28" w:rsidP="00A27705">
      <w:pPr>
        <w:ind w:firstLine="709"/>
        <w:jc w:val="both"/>
      </w:pPr>
      <w:r w:rsidRPr="009F4A28">
        <w:t xml:space="preserve">Thực hiện Kế hoạch số 324/KH-MNCC ngày 05 tháng 12 năm 2025 của Trường Mầm non Chà Cang, sáng ngày 10/01/2026, nhà trường đã tổ chức thành công Hội thi “Bé vui khỏe – Bé tài năng” cấp trường tại điểm trường trung tâm, xã Mường Chà, tỉnh Điện </w:t>
      </w:r>
      <w:r w:rsidR="007D7DA8">
        <w:t>Biênn.</w:t>
      </w:r>
    </w:p>
    <w:p w14:paraId="024C971C" w14:textId="3890C159" w:rsidR="007D7DA8" w:rsidRPr="007D7DA8" w:rsidRDefault="007D7DA8" w:rsidP="007D7DA8">
      <w:pPr>
        <w:shd w:val="clear" w:color="auto" w:fill="FFFFFF"/>
        <w:ind w:firstLine="708"/>
        <w:jc w:val="both"/>
        <w:rPr>
          <w:color w:val="000000"/>
          <w:szCs w:val="28"/>
        </w:rPr>
      </w:pPr>
      <w:r w:rsidRPr="007D7DA8">
        <w:rPr>
          <w:szCs w:val="28"/>
        </w:rPr>
        <w:t xml:space="preserve">Hội thi </w:t>
      </w:r>
      <w:r w:rsidRPr="007D7DA8">
        <w:rPr>
          <w:color w:val="000000"/>
          <w:szCs w:val="28"/>
        </w:rPr>
        <w:t>nhằm tuyên truyền rộng rãi trong phụ huynh và nhân dân về công tác chăm sóc giáo dục trẻ mầm non, giúp trẻ phát triển toàn diện các lĩnh vực, từ đó huy động được các nguồn lực của cộng đồng chăm lo cho giáo dục mầm non góp phần xây dựng cơ sở vật chất, xây dựng môi trường giáo dục lành mạnh, an toàn; tạo điều kiện nâng cao chất lượng nuôi dưỡng, chăm sóc, giáo dục trẻ em.</w:t>
      </w:r>
    </w:p>
    <w:p w14:paraId="7A07E7E1" w14:textId="4F4DBED9" w:rsidR="007D7DA8" w:rsidRDefault="007D7DA8" w:rsidP="00A27705">
      <w:pPr>
        <w:ind w:firstLine="709"/>
        <w:jc w:val="both"/>
      </w:pPr>
    </w:p>
    <w:p w14:paraId="0C5A5708" w14:textId="4959ED8B" w:rsidR="007D7DA8" w:rsidRDefault="0092394D" w:rsidP="0092394D">
      <w:pPr>
        <w:ind w:hanging="1134"/>
        <w:jc w:val="both"/>
      </w:pPr>
      <w:r>
        <w:rPr>
          <w:noProof/>
        </w:rPr>
        <w:drawing>
          <wp:inline distT="0" distB="0" distL="0" distR="0" wp14:anchorId="10EC422A" wp14:editId="3BE93863">
            <wp:extent cx="6835140" cy="4343400"/>
            <wp:effectExtent l="0" t="0" r="3810" b="0"/>
            <wp:docPr id="986006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35140" cy="4343400"/>
                    </a:xfrm>
                    <a:prstGeom prst="rect">
                      <a:avLst/>
                    </a:prstGeom>
                    <a:noFill/>
                    <a:ln>
                      <a:noFill/>
                    </a:ln>
                  </pic:spPr>
                </pic:pic>
              </a:graphicData>
            </a:graphic>
          </wp:inline>
        </w:drawing>
      </w:r>
    </w:p>
    <w:p w14:paraId="4E8951DC" w14:textId="2A333825" w:rsidR="007D7DA8" w:rsidRPr="0092394D" w:rsidRDefault="0092394D" w:rsidP="0092394D">
      <w:pPr>
        <w:ind w:firstLine="709"/>
        <w:jc w:val="center"/>
        <w:rPr>
          <w:i/>
          <w:iCs/>
        </w:rPr>
      </w:pPr>
      <w:r w:rsidRPr="0092394D">
        <w:rPr>
          <w:i/>
          <w:iCs/>
        </w:rPr>
        <w:t>Hình ảnh toản ảnh hội thi</w:t>
      </w:r>
    </w:p>
    <w:p w14:paraId="43533CAB" w14:textId="2101B3FB" w:rsidR="0077753B" w:rsidRDefault="0077753B" w:rsidP="009F4A28"/>
    <w:p w14:paraId="55E0BD71" w14:textId="7AC223DF" w:rsidR="0077753B" w:rsidRDefault="0077753B" w:rsidP="009F4A28"/>
    <w:p w14:paraId="411B47CD" w14:textId="7FD2C489" w:rsidR="0077753B" w:rsidRDefault="0077753B" w:rsidP="009F4A28">
      <w:r w:rsidRPr="0077753B">
        <w:rPr>
          <w:noProof/>
        </w:rPr>
        <w:lastRenderedPageBreak/>
        <w:drawing>
          <wp:inline distT="0" distB="0" distL="0" distR="0" wp14:anchorId="53CAC410" wp14:editId="647231A0">
            <wp:extent cx="5897880" cy="6553200"/>
            <wp:effectExtent l="0" t="0" r="7620" b="0"/>
            <wp:docPr id="362472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72693" name=""/>
                    <pic:cNvPicPr/>
                  </pic:nvPicPr>
                  <pic:blipFill>
                    <a:blip r:embed="rId6"/>
                    <a:stretch>
                      <a:fillRect/>
                    </a:stretch>
                  </pic:blipFill>
                  <pic:spPr>
                    <a:xfrm>
                      <a:off x="0" y="0"/>
                      <a:ext cx="5905536" cy="6561707"/>
                    </a:xfrm>
                    <a:prstGeom prst="rect">
                      <a:avLst/>
                    </a:prstGeom>
                  </pic:spPr>
                </pic:pic>
              </a:graphicData>
            </a:graphic>
          </wp:inline>
        </w:drawing>
      </w:r>
    </w:p>
    <w:p w14:paraId="706885E9" w14:textId="194FB7DC" w:rsidR="00C129BE" w:rsidRDefault="00C129BE" w:rsidP="00C129BE">
      <w:pPr>
        <w:ind w:firstLine="709"/>
        <w:jc w:val="center"/>
        <w:rPr>
          <w:i/>
          <w:iCs/>
        </w:rPr>
      </w:pPr>
      <w:r w:rsidRPr="00C129BE">
        <w:rPr>
          <w:i/>
          <w:iCs/>
        </w:rPr>
        <w:t>Hình ảnh</w:t>
      </w:r>
      <w:r w:rsidR="0092394D">
        <w:rPr>
          <w:i/>
          <w:iCs/>
        </w:rPr>
        <w:t xml:space="preserve"> Hiệu trưởng</w:t>
      </w:r>
      <w:r w:rsidRPr="00C129BE">
        <w:rPr>
          <w:i/>
          <w:iCs/>
        </w:rPr>
        <w:t xml:space="preserve"> khai mạc hội thi</w:t>
      </w:r>
    </w:p>
    <w:p w14:paraId="41053C92" w14:textId="77777777" w:rsidR="0092394D" w:rsidRDefault="0092394D" w:rsidP="00C129BE">
      <w:pPr>
        <w:ind w:firstLine="709"/>
        <w:jc w:val="center"/>
        <w:rPr>
          <w:i/>
          <w:iCs/>
        </w:rPr>
      </w:pPr>
    </w:p>
    <w:p w14:paraId="4A4C5461" w14:textId="77777777" w:rsidR="0092394D" w:rsidRDefault="0092394D" w:rsidP="00C129BE">
      <w:pPr>
        <w:ind w:firstLine="709"/>
        <w:jc w:val="center"/>
        <w:rPr>
          <w:i/>
          <w:iCs/>
        </w:rPr>
      </w:pPr>
    </w:p>
    <w:p w14:paraId="60F1840A" w14:textId="77777777" w:rsidR="0092394D" w:rsidRDefault="0092394D" w:rsidP="00C129BE">
      <w:pPr>
        <w:ind w:firstLine="709"/>
        <w:jc w:val="center"/>
        <w:rPr>
          <w:i/>
          <w:iCs/>
        </w:rPr>
      </w:pPr>
    </w:p>
    <w:p w14:paraId="14F9CD06" w14:textId="5D7DF533" w:rsidR="0092394D" w:rsidRDefault="0092394D" w:rsidP="0092394D">
      <w:pPr>
        <w:ind w:hanging="567"/>
        <w:jc w:val="center"/>
        <w:rPr>
          <w:i/>
          <w:iCs/>
        </w:rPr>
      </w:pPr>
    </w:p>
    <w:p w14:paraId="2F3A0244" w14:textId="77777777" w:rsidR="0092394D" w:rsidRDefault="0092394D" w:rsidP="0092394D">
      <w:pPr>
        <w:ind w:hanging="567"/>
        <w:jc w:val="center"/>
        <w:rPr>
          <w:i/>
          <w:iCs/>
        </w:rPr>
      </w:pPr>
    </w:p>
    <w:p w14:paraId="00A3B5E7" w14:textId="2385FEC4" w:rsidR="00E03F4F" w:rsidRPr="00C129BE" w:rsidRDefault="00E03F4F" w:rsidP="00C129BE">
      <w:pPr>
        <w:ind w:firstLine="709"/>
        <w:jc w:val="center"/>
        <w:rPr>
          <w:i/>
          <w:iCs/>
        </w:rPr>
      </w:pPr>
      <w:r w:rsidRPr="00527980">
        <w:rPr>
          <w:noProof/>
        </w:rPr>
        <w:lastRenderedPageBreak/>
        <w:drawing>
          <wp:inline distT="0" distB="0" distL="0" distR="0" wp14:anchorId="668B603F" wp14:editId="14FE7045">
            <wp:extent cx="5760085" cy="4315460"/>
            <wp:effectExtent l="0" t="0" r="0" b="8890"/>
            <wp:docPr id="36944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30440" name=""/>
                    <pic:cNvPicPr/>
                  </pic:nvPicPr>
                  <pic:blipFill>
                    <a:blip r:embed="rId7"/>
                    <a:stretch>
                      <a:fillRect/>
                    </a:stretch>
                  </pic:blipFill>
                  <pic:spPr>
                    <a:xfrm>
                      <a:off x="0" y="0"/>
                      <a:ext cx="5760085" cy="4315460"/>
                    </a:xfrm>
                    <a:prstGeom prst="rect">
                      <a:avLst/>
                    </a:prstGeom>
                  </pic:spPr>
                </pic:pic>
              </a:graphicData>
            </a:graphic>
          </wp:inline>
        </w:drawing>
      </w:r>
    </w:p>
    <w:p w14:paraId="65D29382" w14:textId="0F560989" w:rsidR="00E03F4F" w:rsidRPr="00E03F4F" w:rsidRDefault="00E03F4F" w:rsidP="00A27705">
      <w:pPr>
        <w:ind w:firstLine="709"/>
        <w:jc w:val="both"/>
        <w:rPr>
          <w:i/>
          <w:iCs/>
        </w:rPr>
      </w:pPr>
      <w:r w:rsidRPr="00E03F4F">
        <w:rPr>
          <w:i/>
          <w:iCs/>
        </w:rPr>
        <w:t xml:space="preserve">                  Hình ảnh đại biểu và BGH trao quà lưu niện cho các thí sinh</w:t>
      </w:r>
    </w:p>
    <w:p w14:paraId="5B032A6C" w14:textId="77777777" w:rsidR="00E03F4F" w:rsidRDefault="00E03F4F" w:rsidP="00A27705">
      <w:pPr>
        <w:ind w:firstLine="709"/>
        <w:jc w:val="both"/>
      </w:pPr>
    </w:p>
    <w:p w14:paraId="39B1292E" w14:textId="5B078296" w:rsidR="009F4A28" w:rsidRPr="009F4A28" w:rsidRDefault="009F4A28" w:rsidP="00A27705">
      <w:pPr>
        <w:ind w:firstLine="709"/>
        <w:jc w:val="both"/>
      </w:pPr>
      <w:r w:rsidRPr="009F4A28">
        <w:t xml:space="preserve">Hội thi </w:t>
      </w:r>
      <w:r w:rsidR="007D7DA8">
        <w:t>là cơ hội để trẻ phát tiển và là</w:t>
      </w:r>
      <w:r w:rsidRPr="009F4A28">
        <w:t xml:space="preserve"> sân chơi bổ ích, lành mạnh cho trẻ mầm non; góp phần phát triển thể chất, trí tuệ, năng khiếu và kỹ năng giao tiếp cho trẻ, đồng thời đẩy mạnh phong trào thi đua “Xây dựng trường mầm non lấy trẻ làm trung tâm”.</w:t>
      </w:r>
    </w:p>
    <w:p w14:paraId="5C859D2E" w14:textId="77777777" w:rsidR="009F4A28" w:rsidRPr="009F4A28" w:rsidRDefault="009F4A28" w:rsidP="0077753B">
      <w:pPr>
        <w:ind w:firstLine="709"/>
      </w:pPr>
      <w:r w:rsidRPr="009F4A28">
        <w:t>Hội thi gồm 02 phần thi:</w:t>
      </w:r>
    </w:p>
    <w:p w14:paraId="0CEBD4E4" w14:textId="14D901A2" w:rsidR="009F4A28" w:rsidRDefault="009F4A28" w:rsidP="00A27705">
      <w:pPr>
        <w:ind w:firstLine="720"/>
        <w:jc w:val="both"/>
      </w:pPr>
      <w:r w:rsidRPr="009F4A28">
        <w:rPr>
          <w:b/>
          <w:bCs/>
        </w:rPr>
        <w:t>Phần thi “Bé vui khỏe”</w:t>
      </w:r>
      <w:r w:rsidRPr="009F4A28">
        <w:t xml:space="preserve"> với sự tham gia của </w:t>
      </w:r>
      <w:r w:rsidRPr="009F4A28">
        <w:rPr>
          <w:b/>
          <w:bCs/>
        </w:rPr>
        <w:t>09 đội thi</w:t>
      </w:r>
      <w:r w:rsidRPr="009F4A28">
        <w:t xml:space="preserve">, đại diện cho các nhóm, lớp </w:t>
      </w:r>
      <w:r w:rsidR="00570E0E">
        <w:t xml:space="preserve">mẫu giáo </w:t>
      </w:r>
      <w:r w:rsidRPr="009F4A28">
        <w:t>trong toàn trường. Các đội đã mang đến những phần thi vận động sôi nổi, vui tươi, thể hiện tinh thần đoàn kết, nhanh nhẹn và khéo léo của các bé.</w:t>
      </w:r>
    </w:p>
    <w:p w14:paraId="374064CF" w14:textId="3C683AD5" w:rsidR="007D7DA8" w:rsidRDefault="007D7DA8" w:rsidP="00A27705">
      <w:pPr>
        <w:ind w:firstLine="720"/>
        <w:jc w:val="both"/>
      </w:pPr>
      <w:r w:rsidRPr="0077753B">
        <w:rPr>
          <w:noProof/>
        </w:rPr>
        <w:lastRenderedPageBreak/>
        <w:drawing>
          <wp:inline distT="0" distB="0" distL="0" distR="0" wp14:anchorId="05A5CADC" wp14:editId="4464065B">
            <wp:extent cx="5758959" cy="3543300"/>
            <wp:effectExtent l="0" t="0" r="0" b="0"/>
            <wp:docPr id="430153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3960" name=""/>
                    <pic:cNvPicPr/>
                  </pic:nvPicPr>
                  <pic:blipFill>
                    <a:blip r:embed="rId8"/>
                    <a:stretch>
                      <a:fillRect/>
                    </a:stretch>
                  </pic:blipFill>
                  <pic:spPr>
                    <a:xfrm>
                      <a:off x="0" y="0"/>
                      <a:ext cx="5778462" cy="3555300"/>
                    </a:xfrm>
                    <a:prstGeom prst="rect">
                      <a:avLst/>
                    </a:prstGeom>
                  </pic:spPr>
                </pic:pic>
              </a:graphicData>
            </a:graphic>
          </wp:inline>
        </w:drawing>
      </w:r>
    </w:p>
    <w:p w14:paraId="321B70CC" w14:textId="7A3EEBA5" w:rsidR="007D7DA8" w:rsidRPr="007D7DA8" w:rsidRDefault="007D7DA8" w:rsidP="007D7DA8">
      <w:pPr>
        <w:ind w:firstLine="720"/>
        <w:jc w:val="center"/>
        <w:rPr>
          <w:i/>
          <w:iCs/>
        </w:rPr>
      </w:pPr>
      <w:r w:rsidRPr="007D7DA8">
        <w:rPr>
          <w:i/>
          <w:iCs/>
        </w:rPr>
        <w:t>Hình ảnh Ban giám khảo của hội thi</w:t>
      </w:r>
    </w:p>
    <w:p w14:paraId="7D9618BD" w14:textId="77777777" w:rsidR="000948C6" w:rsidRDefault="000948C6" w:rsidP="00A27705">
      <w:pPr>
        <w:ind w:firstLine="720"/>
        <w:jc w:val="both"/>
      </w:pPr>
    </w:p>
    <w:p w14:paraId="5290D17C" w14:textId="3E452480" w:rsidR="007D7DA8" w:rsidRPr="009F4A28" w:rsidRDefault="000948C6" w:rsidP="00A27705">
      <w:pPr>
        <w:ind w:firstLine="720"/>
        <w:jc w:val="both"/>
      </w:pPr>
      <w:r>
        <w:t>Dưới đây là một số hình ảnh các bé tham gia các nội dung thi</w:t>
      </w:r>
    </w:p>
    <w:p w14:paraId="60948449" w14:textId="0E4999F1" w:rsidR="0077753B" w:rsidRDefault="0077753B" w:rsidP="00A27705">
      <w:pPr>
        <w:ind w:left="720" w:hanging="720"/>
        <w:rPr>
          <w:b/>
          <w:bCs/>
        </w:rPr>
      </w:pPr>
      <w:r w:rsidRPr="0077753B">
        <w:rPr>
          <w:b/>
          <w:bCs/>
          <w:noProof/>
        </w:rPr>
        <w:drawing>
          <wp:inline distT="0" distB="0" distL="0" distR="0" wp14:anchorId="38A37636" wp14:editId="6FDF6B2A">
            <wp:extent cx="5760085" cy="4315460"/>
            <wp:effectExtent l="0" t="0" r="0" b="8890"/>
            <wp:docPr id="990429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29322" name=""/>
                    <pic:cNvPicPr/>
                  </pic:nvPicPr>
                  <pic:blipFill>
                    <a:blip r:embed="rId9"/>
                    <a:stretch>
                      <a:fillRect/>
                    </a:stretch>
                  </pic:blipFill>
                  <pic:spPr>
                    <a:xfrm>
                      <a:off x="0" y="0"/>
                      <a:ext cx="5760085" cy="4315460"/>
                    </a:xfrm>
                    <a:prstGeom prst="rect">
                      <a:avLst/>
                    </a:prstGeom>
                  </pic:spPr>
                </pic:pic>
              </a:graphicData>
            </a:graphic>
          </wp:inline>
        </w:drawing>
      </w:r>
    </w:p>
    <w:p w14:paraId="71BEF619" w14:textId="77777777" w:rsidR="0077753B" w:rsidRDefault="0077753B" w:rsidP="0077753B">
      <w:pPr>
        <w:ind w:left="720"/>
        <w:rPr>
          <w:b/>
          <w:bCs/>
        </w:rPr>
      </w:pPr>
    </w:p>
    <w:p w14:paraId="53B677CA" w14:textId="59CACA82" w:rsidR="0077753B" w:rsidRDefault="0077753B" w:rsidP="00A27705">
      <w:pPr>
        <w:ind w:left="720" w:hanging="720"/>
        <w:rPr>
          <w:b/>
          <w:bCs/>
        </w:rPr>
      </w:pPr>
      <w:r w:rsidRPr="0077753B">
        <w:rPr>
          <w:b/>
          <w:bCs/>
          <w:noProof/>
        </w:rPr>
        <w:lastRenderedPageBreak/>
        <w:drawing>
          <wp:inline distT="0" distB="0" distL="0" distR="0" wp14:anchorId="04A99089" wp14:editId="7A4AE81C">
            <wp:extent cx="5760085" cy="4315460"/>
            <wp:effectExtent l="0" t="0" r="0" b="8890"/>
            <wp:docPr id="498621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21891" name=""/>
                    <pic:cNvPicPr/>
                  </pic:nvPicPr>
                  <pic:blipFill>
                    <a:blip r:embed="rId10"/>
                    <a:stretch>
                      <a:fillRect/>
                    </a:stretch>
                  </pic:blipFill>
                  <pic:spPr>
                    <a:xfrm>
                      <a:off x="0" y="0"/>
                      <a:ext cx="5760085" cy="4315460"/>
                    </a:xfrm>
                    <a:prstGeom prst="rect">
                      <a:avLst/>
                    </a:prstGeom>
                  </pic:spPr>
                </pic:pic>
              </a:graphicData>
            </a:graphic>
          </wp:inline>
        </w:drawing>
      </w:r>
    </w:p>
    <w:p w14:paraId="57F7DBBC" w14:textId="77777777" w:rsidR="0077753B" w:rsidRDefault="0077753B" w:rsidP="00A27705">
      <w:pPr>
        <w:ind w:left="720" w:hanging="720"/>
        <w:rPr>
          <w:b/>
          <w:bCs/>
        </w:rPr>
      </w:pPr>
      <w:r w:rsidRPr="0077753B">
        <w:rPr>
          <w:b/>
          <w:bCs/>
          <w:noProof/>
        </w:rPr>
        <w:drawing>
          <wp:inline distT="0" distB="0" distL="0" distR="0" wp14:anchorId="4E31969A" wp14:editId="4EDF592B">
            <wp:extent cx="5760085" cy="4315460"/>
            <wp:effectExtent l="0" t="0" r="0" b="8890"/>
            <wp:docPr id="1192580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80364" name=""/>
                    <pic:cNvPicPr/>
                  </pic:nvPicPr>
                  <pic:blipFill>
                    <a:blip r:embed="rId11"/>
                    <a:stretch>
                      <a:fillRect/>
                    </a:stretch>
                  </pic:blipFill>
                  <pic:spPr>
                    <a:xfrm>
                      <a:off x="0" y="0"/>
                      <a:ext cx="5760085" cy="4315460"/>
                    </a:xfrm>
                    <a:prstGeom prst="rect">
                      <a:avLst/>
                    </a:prstGeom>
                  </pic:spPr>
                </pic:pic>
              </a:graphicData>
            </a:graphic>
          </wp:inline>
        </w:drawing>
      </w:r>
    </w:p>
    <w:p w14:paraId="05F2F130" w14:textId="77777777" w:rsidR="0077753B" w:rsidRDefault="0077753B" w:rsidP="0077753B">
      <w:pPr>
        <w:ind w:left="720"/>
        <w:rPr>
          <w:b/>
          <w:bCs/>
        </w:rPr>
      </w:pPr>
    </w:p>
    <w:p w14:paraId="00848BCF" w14:textId="53C7CA9F" w:rsidR="0077753B" w:rsidRDefault="0077753B" w:rsidP="00A27705">
      <w:pPr>
        <w:ind w:left="720" w:hanging="720"/>
        <w:rPr>
          <w:b/>
          <w:bCs/>
        </w:rPr>
      </w:pPr>
      <w:r w:rsidRPr="0077753B">
        <w:rPr>
          <w:b/>
          <w:bCs/>
          <w:noProof/>
        </w:rPr>
        <w:lastRenderedPageBreak/>
        <w:drawing>
          <wp:inline distT="0" distB="0" distL="0" distR="0" wp14:anchorId="37C39AB5" wp14:editId="4127FE6E">
            <wp:extent cx="5760085" cy="4315460"/>
            <wp:effectExtent l="0" t="0" r="0" b="8890"/>
            <wp:docPr id="495270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70776" name=""/>
                    <pic:cNvPicPr/>
                  </pic:nvPicPr>
                  <pic:blipFill>
                    <a:blip r:embed="rId12"/>
                    <a:stretch>
                      <a:fillRect/>
                    </a:stretch>
                  </pic:blipFill>
                  <pic:spPr>
                    <a:xfrm>
                      <a:off x="0" y="0"/>
                      <a:ext cx="5760085" cy="4315460"/>
                    </a:xfrm>
                    <a:prstGeom prst="rect">
                      <a:avLst/>
                    </a:prstGeom>
                  </pic:spPr>
                </pic:pic>
              </a:graphicData>
            </a:graphic>
          </wp:inline>
        </w:drawing>
      </w:r>
    </w:p>
    <w:p w14:paraId="234BBDBB" w14:textId="11BE88B3" w:rsidR="00C129BE" w:rsidRDefault="0077753B" w:rsidP="00C129BE">
      <w:pPr>
        <w:jc w:val="center"/>
        <w:rPr>
          <w:b/>
          <w:bCs/>
        </w:rPr>
      </w:pPr>
      <w:r w:rsidRPr="0077753B">
        <w:rPr>
          <w:b/>
          <w:bCs/>
          <w:noProof/>
        </w:rPr>
        <w:drawing>
          <wp:inline distT="0" distB="0" distL="0" distR="0" wp14:anchorId="55332695" wp14:editId="09B156FA">
            <wp:extent cx="5644515" cy="3991708"/>
            <wp:effectExtent l="0" t="0" r="0" b="8890"/>
            <wp:docPr id="398004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4982" name=""/>
                    <pic:cNvPicPr/>
                  </pic:nvPicPr>
                  <pic:blipFill>
                    <a:blip r:embed="rId13"/>
                    <a:stretch>
                      <a:fillRect/>
                    </a:stretch>
                  </pic:blipFill>
                  <pic:spPr>
                    <a:xfrm>
                      <a:off x="0" y="0"/>
                      <a:ext cx="5661766" cy="4003907"/>
                    </a:xfrm>
                    <a:prstGeom prst="rect">
                      <a:avLst/>
                    </a:prstGeom>
                  </pic:spPr>
                </pic:pic>
              </a:graphicData>
            </a:graphic>
          </wp:inline>
        </w:drawing>
      </w:r>
      <w:r w:rsidR="00C129BE">
        <w:rPr>
          <w:i/>
          <w:iCs/>
        </w:rPr>
        <w:t>Hình ả</w:t>
      </w:r>
      <w:r w:rsidR="00C129BE" w:rsidRPr="00C129BE">
        <w:rPr>
          <w:i/>
          <w:iCs/>
        </w:rPr>
        <w:t>nh phần thi “Bé vui khỏe”</w:t>
      </w:r>
    </w:p>
    <w:p w14:paraId="6E522D94" w14:textId="77777777" w:rsidR="000948C6" w:rsidRDefault="000948C6" w:rsidP="00C129BE">
      <w:pPr>
        <w:ind w:firstLine="851"/>
      </w:pPr>
    </w:p>
    <w:p w14:paraId="4E52E6E0" w14:textId="02400D7D" w:rsidR="009F4A28" w:rsidRDefault="009F4A28" w:rsidP="00C129BE">
      <w:pPr>
        <w:ind w:firstLine="851"/>
      </w:pPr>
      <w:r w:rsidRPr="00C129BE">
        <w:lastRenderedPageBreak/>
        <w:t>Phần thi “Bé tài năng” với 26 thí sinh,</w:t>
      </w:r>
      <w:r w:rsidRPr="009F4A28">
        <w:t xml:space="preserve"> thể hiện năng khiếu qua các tiết mục múa, hát, kể chuyện, đọc thơ… Các tiết mục được chuẩn bị công phu, phù hợp với lứa tuổi, tạo không khí hào hứng, thu hút sự cổ vũ nhiệt tình của phụ huynh và khán giả.</w:t>
      </w:r>
    </w:p>
    <w:p w14:paraId="5D6FF41E" w14:textId="45D132CE" w:rsidR="009F4A28" w:rsidRPr="009F4A28" w:rsidRDefault="009F4A28" w:rsidP="00E03F4F">
      <w:pPr>
        <w:ind w:firstLine="720"/>
      </w:pPr>
      <w:r w:rsidRPr="009F4A28">
        <w:t>Kết thúc hội thi, Ban Tổ chức đã trao giải cho các tập thể và cá nhân đạt thành tích xuất sắc:</w:t>
      </w:r>
    </w:p>
    <w:p w14:paraId="1611B37F" w14:textId="77777777" w:rsidR="009F4A28" w:rsidRPr="009F4A28" w:rsidRDefault="009F4A28" w:rsidP="009F4A28">
      <w:r w:rsidRPr="009F4A28">
        <w:rPr>
          <w:i/>
          <w:iCs/>
        </w:rPr>
        <w:t>Giải tập thể “Bé vui khỏe”:</w:t>
      </w:r>
    </w:p>
    <w:p w14:paraId="401FC3E3" w14:textId="77777777" w:rsidR="009F4A28" w:rsidRPr="009F4A28" w:rsidRDefault="009F4A28" w:rsidP="00C129BE">
      <w:pPr>
        <w:ind w:left="644"/>
      </w:pPr>
      <w:r w:rsidRPr="009F4A28">
        <w:t>01 Giải Nhất: 250.000 đồng</w:t>
      </w:r>
    </w:p>
    <w:p w14:paraId="1DAAB083" w14:textId="77777777" w:rsidR="009F4A28" w:rsidRPr="009F4A28" w:rsidRDefault="009F4A28" w:rsidP="00C129BE">
      <w:pPr>
        <w:ind w:left="644"/>
      </w:pPr>
      <w:r w:rsidRPr="009F4A28">
        <w:t>01 Giải Nhì: 200.000 đồng</w:t>
      </w:r>
    </w:p>
    <w:p w14:paraId="38424B49" w14:textId="77777777" w:rsidR="009F4A28" w:rsidRPr="009F4A28" w:rsidRDefault="009F4A28" w:rsidP="00C129BE">
      <w:pPr>
        <w:ind w:left="644"/>
      </w:pPr>
      <w:r w:rsidRPr="009F4A28">
        <w:t>02 Giải Ba: 150.000 đồng/giải</w:t>
      </w:r>
    </w:p>
    <w:p w14:paraId="624F041D" w14:textId="77777777" w:rsidR="009F4A28" w:rsidRPr="009F4A28" w:rsidRDefault="009F4A28" w:rsidP="00C129BE">
      <w:pPr>
        <w:ind w:left="644"/>
      </w:pPr>
      <w:r w:rsidRPr="009F4A28">
        <w:t>05 Giải Khuyến khích: 100.000 đồng/giải</w:t>
      </w:r>
    </w:p>
    <w:p w14:paraId="0C5DA926" w14:textId="77777777" w:rsidR="009F4A28" w:rsidRPr="009F4A28" w:rsidRDefault="009F4A28" w:rsidP="009F4A28">
      <w:r w:rsidRPr="009F4A28">
        <w:rPr>
          <w:i/>
          <w:iCs/>
        </w:rPr>
        <w:t>Giải cá nhân “Bé tài năng”:</w:t>
      </w:r>
    </w:p>
    <w:p w14:paraId="002EDDC4" w14:textId="636C04A2" w:rsidR="009F4A28" w:rsidRPr="009F4A28" w:rsidRDefault="009F4A28" w:rsidP="00C129BE">
      <w:pPr>
        <w:ind w:left="720"/>
      </w:pPr>
      <w:r w:rsidRPr="009F4A28">
        <w:t xml:space="preserve">03 Giải Nhất: </w:t>
      </w:r>
      <w:r w:rsidR="00E03F4F">
        <w:t>200</w:t>
      </w:r>
      <w:r w:rsidRPr="009F4A28">
        <w:t>.000 đồng/giải</w:t>
      </w:r>
    </w:p>
    <w:p w14:paraId="20FE5C35" w14:textId="336F09E1" w:rsidR="009F4A28" w:rsidRPr="009F4A28" w:rsidRDefault="009F4A28" w:rsidP="00C129BE">
      <w:pPr>
        <w:ind w:left="720"/>
      </w:pPr>
      <w:r w:rsidRPr="009F4A28">
        <w:t>0</w:t>
      </w:r>
      <w:r w:rsidR="00E03F4F">
        <w:t>3</w:t>
      </w:r>
      <w:r w:rsidRPr="009F4A28">
        <w:t xml:space="preserve"> Giải Nhì: 1</w:t>
      </w:r>
      <w:r w:rsidR="00E03F4F">
        <w:t>5</w:t>
      </w:r>
      <w:r w:rsidRPr="009F4A28">
        <w:t>0.000 đồng/giải</w:t>
      </w:r>
    </w:p>
    <w:p w14:paraId="592412FA" w14:textId="758F69A6" w:rsidR="009F4A28" w:rsidRPr="009F4A28" w:rsidRDefault="009F4A28" w:rsidP="00C129BE">
      <w:pPr>
        <w:ind w:left="720"/>
      </w:pPr>
      <w:r w:rsidRPr="009F4A28">
        <w:t>0</w:t>
      </w:r>
      <w:r w:rsidR="00E03F4F">
        <w:t>5</w:t>
      </w:r>
      <w:r w:rsidRPr="009F4A28">
        <w:t xml:space="preserve"> Giải Ba: 100.000 đồng/giải</w:t>
      </w:r>
    </w:p>
    <w:p w14:paraId="57F8F21C" w14:textId="18A0A7AC" w:rsidR="009F4A28" w:rsidRDefault="00E03F4F" w:rsidP="00E03F4F">
      <w:pPr>
        <w:ind w:left="720"/>
      </w:pPr>
      <w:r>
        <w:t>07</w:t>
      </w:r>
      <w:r w:rsidR="009F4A28" w:rsidRPr="009F4A28">
        <w:t xml:space="preserve"> Giải Khuyến khích:</w:t>
      </w:r>
      <w:r>
        <w:t xml:space="preserve"> 5</w:t>
      </w:r>
      <w:r w:rsidR="009F4A28" w:rsidRPr="009F4A28">
        <w:t>0.000 đồng/giải</w:t>
      </w:r>
    </w:p>
    <w:p w14:paraId="2B079356" w14:textId="152AB04F" w:rsidR="00527980" w:rsidRDefault="00527980" w:rsidP="005D2CA8">
      <w:pPr>
        <w:ind w:left="142"/>
      </w:pPr>
      <w:r w:rsidRPr="00527980">
        <w:rPr>
          <w:noProof/>
        </w:rPr>
        <w:lastRenderedPageBreak/>
        <w:drawing>
          <wp:inline distT="0" distB="0" distL="0" distR="0" wp14:anchorId="21BA8E1C" wp14:editId="42E0B150">
            <wp:extent cx="6019800" cy="6788907"/>
            <wp:effectExtent l="0" t="0" r="0" b="0"/>
            <wp:docPr id="1728206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206724" name=""/>
                    <pic:cNvPicPr/>
                  </pic:nvPicPr>
                  <pic:blipFill>
                    <a:blip r:embed="rId14"/>
                    <a:stretch>
                      <a:fillRect/>
                    </a:stretch>
                  </pic:blipFill>
                  <pic:spPr>
                    <a:xfrm>
                      <a:off x="0" y="0"/>
                      <a:ext cx="6055572" cy="6829250"/>
                    </a:xfrm>
                    <a:prstGeom prst="rect">
                      <a:avLst/>
                    </a:prstGeom>
                  </pic:spPr>
                </pic:pic>
              </a:graphicData>
            </a:graphic>
          </wp:inline>
        </w:drawing>
      </w:r>
    </w:p>
    <w:p w14:paraId="5250128B" w14:textId="65FF6F08" w:rsidR="00527980" w:rsidRPr="00E03F4F" w:rsidRDefault="00E03F4F" w:rsidP="00527980">
      <w:pPr>
        <w:ind w:left="720"/>
        <w:rPr>
          <w:i/>
          <w:iCs/>
        </w:rPr>
      </w:pPr>
      <w:r>
        <w:rPr>
          <w:i/>
          <w:iCs/>
        </w:rPr>
        <w:t xml:space="preserve">                          </w:t>
      </w:r>
      <w:r w:rsidRPr="00E03F4F">
        <w:rPr>
          <w:i/>
          <w:iCs/>
        </w:rPr>
        <w:t xml:space="preserve">Hình ảnh </w:t>
      </w:r>
      <w:r>
        <w:rPr>
          <w:i/>
          <w:iCs/>
        </w:rPr>
        <w:t>trao giả nhất</w:t>
      </w:r>
    </w:p>
    <w:p w14:paraId="094678BC" w14:textId="20187DDA" w:rsidR="00527980" w:rsidRDefault="00527980" w:rsidP="005D2CA8"/>
    <w:p w14:paraId="4061B388" w14:textId="77777777" w:rsidR="00E03F4F" w:rsidRDefault="00527980" w:rsidP="00527980">
      <w:r w:rsidRPr="00527980">
        <w:rPr>
          <w:noProof/>
        </w:rPr>
        <w:lastRenderedPageBreak/>
        <w:drawing>
          <wp:inline distT="0" distB="0" distL="0" distR="0" wp14:anchorId="7D3C4073" wp14:editId="74AAAC40">
            <wp:extent cx="6019800" cy="8237220"/>
            <wp:effectExtent l="0" t="0" r="0" b="0"/>
            <wp:docPr id="268102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02629" name=""/>
                    <pic:cNvPicPr/>
                  </pic:nvPicPr>
                  <pic:blipFill>
                    <a:blip r:embed="rId15"/>
                    <a:stretch>
                      <a:fillRect/>
                    </a:stretch>
                  </pic:blipFill>
                  <pic:spPr>
                    <a:xfrm>
                      <a:off x="0" y="0"/>
                      <a:ext cx="6038702" cy="8263085"/>
                    </a:xfrm>
                    <a:prstGeom prst="rect">
                      <a:avLst/>
                    </a:prstGeom>
                  </pic:spPr>
                </pic:pic>
              </a:graphicData>
            </a:graphic>
          </wp:inline>
        </w:drawing>
      </w:r>
    </w:p>
    <w:p w14:paraId="1F937EE4" w14:textId="09AA6388" w:rsidR="00E03F4F" w:rsidRPr="00E03F4F" w:rsidRDefault="00E03F4F" w:rsidP="00527980">
      <w:pPr>
        <w:rPr>
          <w:i/>
          <w:iCs/>
        </w:rPr>
      </w:pPr>
      <w:r w:rsidRPr="00E03F4F">
        <w:rPr>
          <w:i/>
          <w:iCs/>
        </w:rPr>
        <w:t xml:space="preserve">                                          Hình ảnh trao giải nhì</w:t>
      </w:r>
    </w:p>
    <w:p w14:paraId="56880B09" w14:textId="7F3140E5" w:rsidR="00527980" w:rsidRDefault="00E03F4F" w:rsidP="00527980">
      <w:r w:rsidRPr="00527980">
        <w:rPr>
          <w:noProof/>
        </w:rPr>
        <w:lastRenderedPageBreak/>
        <w:drawing>
          <wp:inline distT="0" distB="0" distL="0" distR="0" wp14:anchorId="4223DD03" wp14:editId="72A82E5C">
            <wp:extent cx="6164580" cy="4846320"/>
            <wp:effectExtent l="0" t="0" r="7620" b="0"/>
            <wp:docPr id="1556771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71820" name=""/>
                    <pic:cNvPicPr/>
                  </pic:nvPicPr>
                  <pic:blipFill>
                    <a:blip r:embed="rId16"/>
                    <a:stretch>
                      <a:fillRect/>
                    </a:stretch>
                  </pic:blipFill>
                  <pic:spPr>
                    <a:xfrm>
                      <a:off x="0" y="0"/>
                      <a:ext cx="6188754" cy="4865325"/>
                    </a:xfrm>
                    <a:prstGeom prst="rect">
                      <a:avLst/>
                    </a:prstGeom>
                  </pic:spPr>
                </pic:pic>
              </a:graphicData>
            </a:graphic>
          </wp:inline>
        </w:drawing>
      </w:r>
    </w:p>
    <w:p w14:paraId="1BC1B7A9" w14:textId="42ED8D20" w:rsidR="00E03F4F" w:rsidRDefault="00E03F4F" w:rsidP="00E03F4F">
      <w:pPr>
        <w:jc w:val="center"/>
        <w:rPr>
          <w:i/>
          <w:iCs/>
        </w:rPr>
      </w:pPr>
      <w:r w:rsidRPr="00E03F4F">
        <w:rPr>
          <w:i/>
          <w:iCs/>
        </w:rPr>
        <w:t>Hình ảnh trao giả ba</w:t>
      </w:r>
    </w:p>
    <w:p w14:paraId="31687878" w14:textId="77777777" w:rsidR="00E03F4F" w:rsidRDefault="00E03F4F" w:rsidP="00E03F4F">
      <w:pPr>
        <w:jc w:val="center"/>
        <w:rPr>
          <w:i/>
          <w:iCs/>
        </w:rPr>
      </w:pPr>
    </w:p>
    <w:p w14:paraId="7CA40BF5" w14:textId="77777777" w:rsidR="00E03F4F" w:rsidRPr="00E03F4F" w:rsidRDefault="00E03F4F" w:rsidP="00E03F4F">
      <w:pPr>
        <w:jc w:val="center"/>
        <w:rPr>
          <w:i/>
          <w:iCs/>
        </w:rPr>
      </w:pPr>
    </w:p>
    <w:p w14:paraId="1FA75144" w14:textId="2DFE9400" w:rsidR="00527980" w:rsidRDefault="00527980" w:rsidP="00527980">
      <w:r w:rsidRPr="00527980">
        <w:rPr>
          <w:noProof/>
        </w:rPr>
        <w:lastRenderedPageBreak/>
        <w:drawing>
          <wp:inline distT="0" distB="0" distL="0" distR="0" wp14:anchorId="1A808424" wp14:editId="63C38A5D">
            <wp:extent cx="6179820" cy="4492625"/>
            <wp:effectExtent l="0" t="0" r="0" b="3175"/>
            <wp:docPr id="405838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38540" name=""/>
                    <pic:cNvPicPr/>
                  </pic:nvPicPr>
                  <pic:blipFill>
                    <a:blip r:embed="rId17"/>
                    <a:stretch>
                      <a:fillRect/>
                    </a:stretch>
                  </pic:blipFill>
                  <pic:spPr>
                    <a:xfrm>
                      <a:off x="0" y="0"/>
                      <a:ext cx="6180562" cy="4493164"/>
                    </a:xfrm>
                    <a:prstGeom prst="rect">
                      <a:avLst/>
                    </a:prstGeom>
                  </pic:spPr>
                </pic:pic>
              </a:graphicData>
            </a:graphic>
          </wp:inline>
        </w:drawing>
      </w:r>
    </w:p>
    <w:p w14:paraId="2B941E79" w14:textId="45C6A5E6" w:rsidR="00E03F4F" w:rsidRPr="007D7DA8" w:rsidRDefault="00E03F4F" w:rsidP="007D7DA8">
      <w:pPr>
        <w:jc w:val="center"/>
        <w:rPr>
          <w:i/>
          <w:iCs/>
        </w:rPr>
      </w:pPr>
      <w:r w:rsidRPr="007D7DA8">
        <w:rPr>
          <w:i/>
          <w:iCs/>
        </w:rPr>
        <w:t xml:space="preserve">Hình ảnh trao giải khuyến </w:t>
      </w:r>
      <w:r w:rsidR="007D7DA8" w:rsidRPr="007D7DA8">
        <w:rPr>
          <w:i/>
          <w:iCs/>
        </w:rPr>
        <w:t>khích</w:t>
      </w:r>
    </w:p>
    <w:p w14:paraId="046D0E97" w14:textId="6D05D36E" w:rsidR="009F4A28" w:rsidRPr="009F4A28" w:rsidRDefault="009F4A28" w:rsidP="00E03F4F">
      <w:pPr>
        <w:ind w:firstLine="720"/>
        <w:jc w:val="both"/>
      </w:pPr>
      <w:r w:rsidRPr="009F4A28">
        <w:t xml:space="preserve">Hội thi “Bé vui khỏe – Bé tài năng” cấp trường năm học </w:t>
      </w:r>
      <w:r w:rsidR="005D2CA8">
        <w:t>2025-</w:t>
      </w:r>
      <w:r w:rsidRPr="009F4A28">
        <w:t>2026 của Trường Mầm non Chà Cang đã diễn ra thành công tốt đẹp, để lại nhiều ấn tượng sâu sắc, góp phần khơi dậy niềm vui đến trường, sự tự tin và phát triển toàn diện cho trẻ.</w:t>
      </w:r>
    </w:p>
    <w:p w14:paraId="66D57857" w14:textId="2CF4634B" w:rsidR="009F4A28" w:rsidRPr="009F4A28" w:rsidRDefault="009F4A28" w:rsidP="009F4A28"/>
    <w:p w14:paraId="6814CE8B" w14:textId="5F16CD3E" w:rsidR="009F4A28" w:rsidRPr="009F4A28" w:rsidRDefault="009F4A28" w:rsidP="005D2CA8"/>
    <w:p w14:paraId="1E55EEA1" w14:textId="77777777" w:rsidR="00C94979" w:rsidRDefault="00C94979"/>
    <w:sectPr w:rsidR="00C94979" w:rsidSect="009F4A28">
      <w:pgSz w:w="11906" w:h="16838" w:code="9"/>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20B39"/>
    <w:multiLevelType w:val="multilevel"/>
    <w:tmpl w:val="7C60F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54796F"/>
    <w:multiLevelType w:val="multilevel"/>
    <w:tmpl w:val="E6FC0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3806C2"/>
    <w:multiLevelType w:val="multilevel"/>
    <w:tmpl w:val="FC9C9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E41344"/>
    <w:multiLevelType w:val="multilevel"/>
    <w:tmpl w:val="8006C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540351"/>
    <w:multiLevelType w:val="multilevel"/>
    <w:tmpl w:val="BD248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695427"/>
    <w:multiLevelType w:val="multilevel"/>
    <w:tmpl w:val="5BA67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5D071F"/>
    <w:multiLevelType w:val="multilevel"/>
    <w:tmpl w:val="A2260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BFB19B5"/>
    <w:multiLevelType w:val="multilevel"/>
    <w:tmpl w:val="BA7E1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FB47A4F"/>
    <w:multiLevelType w:val="multilevel"/>
    <w:tmpl w:val="092E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A3C0B09"/>
    <w:multiLevelType w:val="multilevel"/>
    <w:tmpl w:val="162CFB26"/>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10" w15:restartNumberingAfterBreak="0">
    <w:nsid w:val="7A5A1EB2"/>
    <w:multiLevelType w:val="multilevel"/>
    <w:tmpl w:val="9D822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72334057">
    <w:abstractNumId w:val="7"/>
  </w:num>
  <w:num w:numId="2" w16cid:durableId="1059984199">
    <w:abstractNumId w:val="9"/>
  </w:num>
  <w:num w:numId="3" w16cid:durableId="284427247">
    <w:abstractNumId w:val="6"/>
  </w:num>
  <w:num w:numId="4" w16cid:durableId="564880582">
    <w:abstractNumId w:val="3"/>
  </w:num>
  <w:num w:numId="5" w16cid:durableId="2041127737">
    <w:abstractNumId w:val="8"/>
  </w:num>
  <w:num w:numId="6" w16cid:durableId="1383748156">
    <w:abstractNumId w:val="1"/>
  </w:num>
  <w:num w:numId="7" w16cid:durableId="1786970522">
    <w:abstractNumId w:val="2"/>
  </w:num>
  <w:num w:numId="8" w16cid:durableId="695932389">
    <w:abstractNumId w:val="4"/>
  </w:num>
  <w:num w:numId="9" w16cid:durableId="697319714">
    <w:abstractNumId w:val="5"/>
  </w:num>
  <w:num w:numId="10" w16cid:durableId="151606964">
    <w:abstractNumId w:val="0"/>
  </w:num>
  <w:num w:numId="11" w16cid:durableId="193713416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45C9"/>
    <w:rsid w:val="000948C6"/>
    <w:rsid w:val="00224755"/>
    <w:rsid w:val="002B4386"/>
    <w:rsid w:val="00306136"/>
    <w:rsid w:val="00320953"/>
    <w:rsid w:val="00527980"/>
    <w:rsid w:val="00570E0E"/>
    <w:rsid w:val="005D2CA8"/>
    <w:rsid w:val="006A39E4"/>
    <w:rsid w:val="0077753B"/>
    <w:rsid w:val="007D7DA8"/>
    <w:rsid w:val="0092394D"/>
    <w:rsid w:val="009F4A28"/>
    <w:rsid w:val="00A27705"/>
    <w:rsid w:val="00AF45C9"/>
    <w:rsid w:val="00B94B84"/>
    <w:rsid w:val="00C129BE"/>
    <w:rsid w:val="00C94979"/>
    <w:rsid w:val="00CF576F"/>
    <w:rsid w:val="00E03F4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7FB9D3"/>
  <w15:chartTrackingRefBased/>
  <w15:docId w15:val="{36DACF4F-9F8A-40A7-9F5F-08770576B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45C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F45C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F45C9"/>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AF45C9"/>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F45C9"/>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AF45C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F45C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F45C9"/>
    <w:pPr>
      <w:keepNext/>
      <w:keepLines/>
      <w:spacing w:before="0"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F45C9"/>
    <w:pPr>
      <w:keepNext/>
      <w:keepLines/>
      <w:spacing w:before="0"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45C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F45C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F45C9"/>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AF45C9"/>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AF45C9"/>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AF45C9"/>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F45C9"/>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F45C9"/>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F45C9"/>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F45C9"/>
    <w:pPr>
      <w:spacing w:before="0"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45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45C9"/>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AF45C9"/>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AF45C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AF45C9"/>
    <w:rPr>
      <w:i/>
      <w:iCs/>
      <w:color w:val="404040" w:themeColor="text1" w:themeTint="BF"/>
    </w:rPr>
  </w:style>
  <w:style w:type="paragraph" w:styleId="ListParagraph">
    <w:name w:val="List Paragraph"/>
    <w:basedOn w:val="Normal"/>
    <w:uiPriority w:val="34"/>
    <w:qFormat/>
    <w:rsid w:val="00AF45C9"/>
    <w:pPr>
      <w:ind w:left="720"/>
      <w:contextualSpacing/>
    </w:pPr>
  </w:style>
  <w:style w:type="character" w:styleId="IntenseEmphasis">
    <w:name w:val="Intense Emphasis"/>
    <w:basedOn w:val="DefaultParagraphFont"/>
    <w:uiPriority w:val="21"/>
    <w:qFormat/>
    <w:rsid w:val="00AF45C9"/>
    <w:rPr>
      <w:i/>
      <w:iCs/>
      <w:color w:val="2F5496" w:themeColor="accent1" w:themeShade="BF"/>
    </w:rPr>
  </w:style>
  <w:style w:type="paragraph" w:styleId="IntenseQuote">
    <w:name w:val="Intense Quote"/>
    <w:basedOn w:val="Normal"/>
    <w:next w:val="Normal"/>
    <w:link w:val="IntenseQuoteChar"/>
    <w:uiPriority w:val="30"/>
    <w:qFormat/>
    <w:rsid w:val="00AF45C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F45C9"/>
    <w:rPr>
      <w:i/>
      <w:iCs/>
      <w:color w:val="2F5496" w:themeColor="accent1" w:themeShade="BF"/>
    </w:rPr>
  </w:style>
  <w:style w:type="character" w:styleId="IntenseReference">
    <w:name w:val="Intense Reference"/>
    <w:basedOn w:val="DefaultParagraphFont"/>
    <w:uiPriority w:val="32"/>
    <w:qFormat/>
    <w:rsid w:val="00AF45C9"/>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11</Pages>
  <Words>390</Words>
  <Characters>2223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Phượng Lò Thị</dc:creator>
  <cp:keywords/>
  <dc:description/>
  <cp:lastModifiedBy>HH</cp:lastModifiedBy>
  <cp:revision>7</cp:revision>
  <dcterms:created xsi:type="dcterms:W3CDTF">2026-01-10T11:08:00Z</dcterms:created>
  <dcterms:modified xsi:type="dcterms:W3CDTF">2026-01-12T01:40:00Z</dcterms:modified>
</cp:coreProperties>
</file>